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221EE" w14:textId="77777777" w:rsidR="00751D04" w:rsidRPr="009504C6" w:rsidRDefault="00751D04" w:rsidP="00751D04">
      <w:pPr>
        <w:widowControl/>
        <w:spacing w:line="276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9504C6">
        <w:rPr>
          <w:rFonts w:ascii="宋体" w:hAnsi="宋体" w:cs="宋体" w:hint="eastAsia"/>
          <w:color w:val="000000" w:themeColor="text1"/>
          <w:kern w:val="0"/>
          <w:sz w:val="24"/>
        </w:rPr>
        <w:t>附件一：参赛报名表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92"/>
        <w:gridCol w:w="1155"/>
        <w:gridCol w:w="688"/>
        <w:gridCol w:w="699"/>
        <w:gridCol w:w="660"/>
        <w:gridCol w:w="1425"/>
        <w:gridCol w:w="1561"/>
      </w:tblGrid>
      <w:tr w:rsidR="00751D04" w:rsidRPr="009504C6" w14:paraId="6AB29506" w14:textId="77777777" w:rsidTr="00CE5540">
        <w:trPr>
          <w:trHeight w:val="882"/>
        </w:trPr>
        <w:tc>
          <w:tcPr>
            <w:tcW w:w="9840" w:type="dxa"/>
            <w:gridSpan w:val="8"/>
            <w:shd w:val="clear" w:color="auto" w:fill="auto"/>
            <w:vAlign w:val="center"/>
          </w:tcPr>
          <w:p w14:paraId="331C95FB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44"/>
                <w:szCs w:val="44"/>
              </w:rPr>
              <w:t>2019“黄鹤楼杯”湖北省大学生创意设计大赛</w:t>
            </w:r>
          </w:p>
        </w:tc>
      </w:tr>
      <w:tr w:rsidR="00751D04" w:rsidRPr="009504C6" w14:paraId="45C3CBF5" w14:textId="77777777" w:rsidTr="00CE5540">
        <w:trPr>
          <w:trHeight w:val="612"/>
        </w:trPr>
        <w:tc>
          <w:tcPr>
            <w:tcW w:w="9840" w:type="dxa"/>
            <w:gridSpan w:val="8"/>
            <w:shd w:val="clear" w:color="auto" w:fill="A4A4A4"/>
            <w:vAlign w:val="center"/>
          </w:tcPr>
          <w:p w14:paraId="600BF506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28"/>
                <w:szCs w:val="28"/>
              </w:rPr>
              <w:t>“黄鹤楼杯”大赛报名表</w:t>
            </w:r>
          </w:p>
        </w:tc>
      </w:tr>
      <w:tr w:rsidR="00751D04" w:rsidRPr="009504C6" w14:paraId="13BE4F00" w14:textId="77777777" w:rsidTr="00CE5540">
        <w:trPr>
          <w:trHeight w:val="787"/>
        </w:trPr>
        <w:tc>
          <w:tcPr>
            <w:tcW w:w="1560" w:type="dxa"/>
            <w:shd w:val="clear" w:color="auto" w:fill="A4A4A4"/>
            <w:vAlign w:val="center"/>
          </w:tcPr>
          <w:p w14:paraId="03745B9C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姓   名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1EB2ED7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4A4A4"/>
            <w:vAlign w:val="center"/>
          </w:tcPr>
          <w:p w14:paraId="5670A64D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性   别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14:paraId="3AA8BAA7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425" w:type="dxa"/>
            <w:shd w:val="clear" w:color="auto" w:fill="A4A4A4"/>
            <w:vAlign w:val="center"/>
          </w:tcPr>
          <w:p w14:paraId="760D7AF9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作品编号</w:t>
            </w:r>
          </w:p>
          <w:p w14:paraId="7E338848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（此项不填）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A002CAB" w14:textId="77777777" w:rsidR="00751D04" w:rsidRPr="009504C6" w:rsidRDefault="00751D04" w:rsidP="00CE5540">
            <w:pPr>
              <w:spacing w:line="276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NO：</w:t>
            </w:r>
          </w:p>
        </w:tc>
      </w:tr>
      <w:tr w:rsidR="00751D04" w:rsidRPr="009504C6" w14:paraId="281F8493" w14:textId="77777777" w:rsidTr="00CE5540">
        <w:trPr>
          <w:trHeight w:val="522"/>
        </w:trPr>
        <w:tc>
          <w:tcPr>
            <w:tcW w:w="1560" w:type="dxa"/>
            <w:shd w:val="clear" w:color="auto" w:fill="A4A4A4"/>
            <w:vAlign w:val="center"/>
          </w:tcPr>
          <w:p w14:paraId="06E9734B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出生年月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4F8B1E1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4A4A4"/>
            <w:vAlign w:val="center"/>
          </w:tcPr>
          <w:p w14:paraId="13CCCFF8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专   业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14:paraId="33531EA8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shd w:val="clear" w:color="auto" w:fill="A4A4A4"/>
            <w:vAlign w:val="center"/>
          </w:tcPr>
          <w:p w14:paraId="16CBEA67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作品名称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14:paraId="27EC1CF4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51D04" w:rsidRPr="009504C6" w14:paraId="40D7E9BF" w14:textId="77777777" w:rsidTr="00CE5540">
        <w:trPr>
          <w:trHeight w:val="522"/>
        </w:trPr>
        <w:tc>
          <w:tcPr>
            <w:tcW w:w="1560" w:type="dxa"/>
            <w:shd w:val="clear" w:color="auto" w:fill="A4A4A4"/>
            <w:vAlign w:val="center"/>
          </w:tcPr>
          <w:p w14:paraId="5C2DBD43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就读高校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1C2A694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4A4A4"/>
            <w:vAlign w:val="center"/>
          </w:tcPr>
          <w:p w14:paraId="037D638C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班   级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14:paraId="7C6094EC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A4A4A4"/>
            <w:vAlign w:val="center"/>
          </w:tcPr>
          <w:p w14:paraId="203E223D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14:paraId="0AB4456C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51D04" w:rsidRPr="009504C6" w14:paraId="3AD579F1" w14:textId="77777777" w:rsidTr="00CE5540">
        <w:trPr>
          <w:trHeight w:val="522"/>
        </w:trPr>
        <w:tc>
          <w:tcPr>
            <w:tcW w:w="1560" w:type="dxa"/>
            <w:shd w:val="clear" w:color="auto" w:fill="A4A4A4"/>
            <w:vAlign w:val="center"/>
          </w:tcPr>
          <w:p w14:paraId="362F0FFE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个人参赛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6854150" w14:textId="77777777" w:rsidR="00751D04" w:rsidRPr="009504C6" w:rsidRDefault="00751D04" w:rsidP="00CE5540">
            <w:pPr>
              <w:spacing w:line="276" w:lineRule="auto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□（选择请打</w:t>
            </w:r>
            <w:r w:rsidRPr="009504C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√</w:t>
            </w: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2"/>
            <w:shd w:val="clear" w:color="auto" w:fill="A4A4A4"/>
            <w:vAlign w:val="center"/>
          </w:tcPr>
          <w:p w14:paraId="01278331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集体参赛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14:paraId="63E09C35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□（选择请打</w:t>
            </w:r>
            <w:r w:rsidRPr="009504C6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√</w:t>
            </w: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 w:rsidR="00751D04" w:rsidRPr="009504C6" w14:paraId="580F7C46" w14:textId="77777777" w:rsidTr="00CE5540">
        <w:trPr>
          <w:trHeight w:val="522"/>
        </w:trPr>
        <w:tc>
          <w:tcPr>
            <w:tcW w:w="1560" w:type="dxa"/>
            <w:shd w:val="clear" w:color="auto" w:fill="A4A4A4"/>
            <w:vAlign w:val="center"/>
          </w:tcPr>
          <w:p w14:paraId="2AB3EBF1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移动电话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36F4AC6" w14:textId="77777777" w:rsidR="00751D04" w:rsidRPr="009504C6" w:rsidRDefault="00751D04" w:rsidP="00CE5540">
            <w:pPr>
              <w:spacing w:line="276" w:lineRule="auto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4A4A4"/>
            <w:vAlign w:val="center"/>
          </w:tcPr>
          <w:p w14:paraId="6F94800B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团队成员（选填）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14:paraId="2F011857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51D04" w:rsidRPr="009504C6" w14:paraId="4D45E7EE" w14:textId="77777777" w:rsidTr="00CE5540">
        <w:trPr>
          <w:trHeight w:val="522"/>
        </w:trPr>
        <w:tc>
          <w:tcPr>
            <w:tcW w:w="1560" w:type="dxa"/>
            <w:shd w:val="clear" w:color="auto" w:fill="A4A4A4"/>
            <w:vAlign w:val="center"/>
          </w:tcPr>
          <w:p w14:paraId="651F6BE2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联系地址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17AB0DF" w14:textId="77777777" w:rsidR="00751D04" w:rsidRPr="009504C6" w:rsidRDefault="00751D04" w:rsidP="00CE5540">
            <w:pPr>
              <w:spacing w:line="276" w:lineRule="auto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4A4A4"/>
            <w:vAlign w:val="center"/>
          </w:tcPr>
          <w:p w14:paraId="5AE00079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指导老师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14:paraId="5E7F1B44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51D04" w:rsidRPr="009504C6" w14:paraId="26F49CBA" w14:textId="77777777" w:rsidTr="00CE5540">
        <w:trPr>
          <w:trHeight w:val="522"/>
        </w:trPr>
        <w:tc>
          <w:tcPr>
            <w:tcW w:w="1560" w:type="dxa"/>
            <w:shd w:val="clear" w:color="auto" w:fill="A4A4A4"/>
            <w:vAlign w:val="center"/>
          </w:tcPr>
          <w:p w14:paraId="0DDF6257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邮   编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DCC6504" w14:textId="77777777" w:rsidR="00751D04" w:rsidRPr="009504C6" w:rsidRDefault="00751D04" w:rsidP="00CE5540">
            <w:pPr>
              <w:spacing w:line="276" w:lineRule="auto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4A4A4"/>
            <w:vAlign w:val="center"/>
          </w:tcPr>
          <w:p w14:paraId="354C3A3F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14:paraId="48635D06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51D04" w:rsidRPr="009504C6" w14:paraId="32853607" w14:textId="77777777" w:rsidTr="00CE5540">
        <w:trPr>
          <w:trHeight w:val="522"/>
        </w:trPr>
        <w:tc>
          <w:tcPr>
            <w:tcW w:w="1560" w:type="dxa"/>
            <w:shd w:val="clear" w:color="auto" w:fill="A4A4A4"/>
            <w:vAlign w:val="center"/>
          </w:tcPr>
          <w:p w14:paraId="112D547B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团队介绍</w:t>
            </w:r>
          </w:p>
        </w:tc>
        <w:tc>
          <w:tcPr>
            <w:tcW w:w="8280" w:type="dxa"/>
            <w:gridSpan w:val="7"/>
            <w:shd w:val="clear" w:color="auto" w:fill="auto"/>
            <w:vAlign w:val="center"/>
          </w:tcPr>
          <w:p w14:paraId="130E9C0C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751D04" w:rsidRPr="009504C6" w14:paraId="6EE29C97" w14:textId="77777777" w:rsidTr="00751D04">
        <w:trPr>
          <w:trHeight w:val="2505"/>
        </w:trPr>
        <w:tc>
          <w:tcPr>
            <w:tcW w:w="1560" w:type="dxa"/>
            <w:shd w:val="clear" w:color="auto" w:fill="A4A4A4"/>
            <w:vAlign w:val="center"/>
          </w:tcPr>
          <w:p w14:paraId="3B7670D4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作品说明</w:t>
            </w:r>
          </w:p>
          <w:p w14:paraId="49D33707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（100字以内）</w:t>
            </w:r>
          </w:p>
        </w:tc>
        <w:tc>
          <w:tcPr>
            <w:tcW w:w="8280" w:type="dxa"/>
            <w:gridSpan w:val="7"/>
            <w:shd w:val="clear" w:color="auto" w:fill="auto"/>
            <w:vAlign w:val="center"/>
          </w:tcPr>
          <w:p w14:paraId="46F2E25B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751D04" w:rsidRPr="009504C6" w14:paraId="3C0432F7" w14:textId="77777777" w:rsidTr="00751D04">
        <w:trPr>
          <w:trHeight w:val="2085"/>
        </w:trPr>
        <w:tc>
          <w:tcPr>
            <w:tcW w:w="1560" w:type="dxa"/>
            <w:shd w:val="clear" w:color="auto" w:fill="A4A4A4"/>
            <w:vAlign w:val="center"/>
          </w:tcPr>
          <w:p w14:paraId="069E3D67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作者真实性声明和参赛作品版权</w:t>
            </w:r>
          </w:p>
        </w:tc>
        <w:tc>
          <w:tcPr>
            <w:tcW w:w="8280" w:type="dxa"/>
            <w:gridSpan w:val="7"/>
            <w:shd w:val="clear" w:color="auto" w:fill="auto"/>
            <w:vAlign w:val="center"/>
          </w:tcPr>
          <w:p w14:paraId="7FA6454C" w14:textId="77777777" w:rsidR="00751D04" w:rsidRPr="009504C6" w:rsidRDefault="00751D04" w:rsidP="00751D04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1、我自愿参加2019“黄鹤楼杯</w:t>
            </w:r>
            <w:r w:rsidRPr="009504C6">
              <w:rPr>
                <w:rFonts w:ascii="宋体" w:hAnsi="宋体" w:cs="宋体"/>
                <w:color w:val="000000" w:themeColor="text1"/>
                <w:sz w:val="18"/>
                <w:szCs w:val="18"/>
              </w:rPr>
              <w:t>”</w:t>
            </w:r>
            <w:r w:rsidRPr="009504C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学生创意设计大赛,愿意服从组委会关于比赛的各项规则条款,此次报</w:t>
            </w:r>
          </w:p>
          <w:p w14:paraId="28BD6D3F" w14:textId="77777777" w:rsidR="00751D04" w:rsidRPr="009504C6" w:rsidRDefault="00751D04" w:rsidP="00751D04">
            <w:pPr>
              <w:spacing w:line="28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名的参赛作品是我的原创作品,不涉及任何版权问题,如果我所承报的作品有虚假欺诈行为,我愿意承担法律责任。</w:t>
            </w:r>
          </w:p>
          <w:p w14:paraId="0614CE73" w14:textId="77777777" w:rsidR="00751D04" w:rsidRPr="009504C6" w:rsidRDefault="00751D04" w:rsidP="00751D04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2、参赛作品必须为参赛者本人或团队的原创作品,如一旦发现参赛作品为抄袭他人创意、概念的行为,</w:t>
            </w:r>
          </w:p>
          <w:p w14:paraId="6740CCF8" w14:textId="77777777" w:rsidR="00751D04" w:rsidRPr="009504C6" w:rsidRDefault="00751D04" w:rsidP="00751D04">
            <w:pPr>
              <w:spacing w:line="28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或作品发生版权、知识产权等纠纷,由作者自行承担后果,组委会将取消其参赛资格,如已发放奖金将原额追回,所有法律责任由参赛者本人承担。组委会拥有所有参赛作品的展览、出版、宣传、收藏、用于电视、网终、平面或广播媒体展示的权利。</w:t>
            </w:r>
          </w:p>
        </w:tc>
      </w:tr>
      <w:tr w:rsidR="00751D04" w:rsidRPr="009504C6" w14:paraId="2D896B81" w14:textId="77777777" w:rsidTr="00751D04">
        <w:trPr>
          <w:trHeight w:val="590"/>
        </w:trPr>
        <w:tc>
          <w:tcPr>
            <w:tcW w:w="1560" w:type="dxa"/>
            <w:shd w:val="clear" w:color="auto" w:fill="A4A4A4"/>
            <w:vAlign w:val="center"/>
          </w:tcPr>
          <w:p w14:paraId="082404A7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作者签名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68D322C1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shd w:val="clear" w:color="auto" w:fill="A4A4A4"/>
            <w:vAlign w:val="center"/>
          </w:tcPr>
          <w:p w14:paraId="06E926C6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  <w:shd w:val="clear" w:color="auto" w:fill="A4A4A4"/>
              </w:rPr>
              <w:t>日 期</w:t>
            </w:r>
          </w:p>
        </w:tc>
        <w:tc>
          <w:tcPr>
            <w:tcW w:w="3646" w:type="dxa"/>
            <w:gridSpan w:val="3"/>
            <w:shd w:val="clear" w:color="auto" w:fill="auto"/>
            <w:vAlign w:val="center"/>
          </w:tcPr>
          <w:p w14:paraId="3981398B" w14:textId="77777777" w:rsidR="00751D04" w:rsidRPr="009504C6" w:rsidRDefault="00751D04" w:rsidP="00CE5540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u w:val="single"/>
              </w:rPr>
            </w:pPr>
            <w:r w:rsidRPr="009504C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2019年</w:t>
            </w:r>
            <w:r w:rsidRPr="009504C6">
              <w:rPr>
                <w:rFonts w:ascii="宋体" w:hAnsi="宋体" w:cs="宋体" w:hint="eastAsia"/>
                <w:color w:val="000000" w:themeColor="text1"/>
                <w:sz w:val="18"/>
                <w:szCs w:val="18"/>
                <w:u w:val="single"/>
              </w:rPr>
              <w:t xml:space="preserve">    </w:t>
            </w:r>
            <w:r w:rsidRPr="009504C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月</w:t>
            </w:r>
            <w:r w:rsidRPr="009504C6">
              <w:rPr>
                <w:rFonts w:ascii="宋体" w:hAnsi="宋体" w:cs="宋体" w:hint="eastAsia"/>
                <w:color w:val="000000" w:themeColor="text1"/>
                <w:sz w:val="18"/>
                <w:szCs w:val="18"/>
                <w:u w:val="single"/>
              </w:rPr>
              <w:t xml:space="preserve">    </w:t>
            </w:r>
            <w:r w:rsidRPr="009504C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751D04" w:rsidRPr="00751D04" w14:paraId="5ED78261" w14:textId="77777777" w:rsidTr="00751D04">
        <w:trPr>
          <w:trHeight w:val="1667"/>
        </w:trPr>
        <w:tc>
          <w:tcPr>
            <w:tcW w:w="9840" w:type="dxa"/>
            <w:gridSpan w:val="8"/>
            <w:shd w:val="clear" w:color="auto" w:fill="auto"/>
            <w:vAlign w:val="center"/>
          </w:tcPr>
          <w:p w14:paraId="442F1F7B" w14:textId="662F49A3" w:rsidR="00751D04" w:rsidRPr="009504C6" w:rsidRDefault="00751D04" w:rsidP="00751D04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9504C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注意事项:1、本次活动的参赛个人或是集体参赛必须如实填写《参赛报名表》所有信息,表中各项要素必须填写完整，否则作无效处理；2、填写完所有资料和参赛作品用钉书钉订在一起寄至大赛组委会收,每人送交作品数量不限,集体参赛作品作者不得超过三人；3、参赛作品无论入选与否,一概不退还,请作者自留底稿；4、请务必工整填写,因字迹潦草产生的问题,由作者本人承担；5、本表签名后,皆视其为作者本人完全理解并认同和遵守本活动的所有条例。</w:t>
            </w:r>
          </w:p>
        </w:tc>
      </w:tr>
    </w:tbl>
    <w:p w14:paraId="2C1A582B" w14:textId="624E36B9" w:rsidR="000123CE" w:rsidRPr="00751D04" w:rsidRDefault="00751D04" w:rsidP="00751D04">
      <w:pPr>
        <w:spacing w:line="280" w:lineRule="exact"/>
        <w:jc w:val="left"/>
        <w:rPr>
          <w:rFonts w:ascii="宋体" w:hAnsi="宋体" w:cs="宋体" w:hint="eastAsia"/>
          <w:color w:val="000000" w:themeColor="text1"/>
          <w:sz w:val="18"/>
          <w:szCs w:val="18"/>
        </w:rPr>
      </w:pPr>
      <w:r w:rsidRPr="00751D04">
        <w:rPr>
          <w:rFonts w:ascii="宋体" w:hAnsi="宋体" w:cs="宋体" w:hint="eastAsia"/>
          <w:color w:val="000000" w:themeColor="text1"/>
          <w:sz w:val="18"/>
          <w:szCs w:val="18"/>
        </w:rPr>
        <w:t>此表复印有效</w:t>
      </w:r>
      <w:bookmarkStart w:id="0" w:name="_GoBack"/>
      <w:bookmarkEnd w:id="0"/>
    </w:p>
    <w:sectPr w:rsidR="000123CE" w:rsidRPr="00751D04" w:rsidSect="00060E5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A7"/>
    <w:rsid w:val="00060E58"/>
    <w:rsid w:val="00751D04"/>
    <w:rsid w:val="00950047"/>
    <w:rsid w:val="009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A7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87EA7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Macintosh Word</Application>
  <DocSecurity>0</DocSecurity>
  <Lines>5</Lines>
  <Paragraphs>1</Paragraphs>
  <ScaleCrop>false</ScaleCrop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2019-11-13T03:47:00Z</dcterms:created>
  <dcterms:modified xsi:type="dcterms:W3CDTF">2019-11-13T03:57:00Z</dcterms:modified>
</cp:coreProperties>
</file>