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7BA7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9504C6">
        <w:rPr>
          <w:rFonts w:ascii="宋体" w:hAnsi="宋体" w:cs="宋体" w:hint="eastAsia"/>
          <w:color w:val="000000" w:themeColor="text1"/>
          <w:kern w:val="0"/>
          <w:sz w:val="24"/>
        </w:rPr>
        <w:t>附件二：3种盒型图纸（JPG格式）+警语要求+产品LOGO（JPG格式）</w:t>
      </w:r>
    </w:p>
    <w:p w14:paraId="0139A949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1C20137D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u w:val="single"/>
        </w:rPr>
      </w:pPr>
      <w:r w:rsidRPr="009504C6">
        <w:rPr>
          <w:rFonts w:ascii="宋体" w:hAnsi="宋体" w:cs="宋体" w:hint="eastAsia"/>
          <w:b/>
          <w:color w:val="000000" w:themeColor="text1"/>
          <w:kern w:val="0"/>
          <w:sz w:val="24"/>
          <w:u w:val="single"/>
        </w:rPr>
        <w:t>1）、细支盒型（展开图及立体效果图）</w:t>
      </w:r>
    </w:p>
    <w:p w14:paraId="15985E35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u w:val="single"/>
        </w:rPr>
      </w:pPr>
    </w:p>
    <w:p w14:paraId="1162D449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9504C6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26853BBC" wp14:editId="605172D0">
            <wp:simplePos x="0" y="0"/>
            <wp:positionH relativeFrom="column">
              <wp:posOffset>2514600</wp:posOffset>
            </wp:positionH>
            <wp:positionV relativeFrom="paragraph">
              <wp:posOffset>99060</wp:posOffset>
            </wp:positionV>
            <wp:extent cx="2912110" cy="4160520"/>
            <wp:effectExtent l="0" t="0" r="8890" b="5080"/>
            <wp:wrapNone/>
            <wp:docPr id="11" name="图片 11" descr="40054656933750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4005465693375019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4C6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FAE7566" wp14:editId="52DA89BE">
            <wp:simplePos x="0" y="0"/>
            <wp:positionH relativeFrom="column">
              <wp:posOffset>-342900</wp:posOffset>
            </wp:positionH>
            <wp:positionV relativeFrom="paragraph">
              <wp:posOffset>99060</wp:posOffset>
            </wp:positionV>
            <wp:extent cx="2690495" cy="6934200"/>
            <wp:effectExtent l="0" t="0" r="1905" b="0"/>
            <wp:wrapNone/>
            <wp:docPr id="8" name="图片 8" descr="68016685103834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680166851038349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6B91F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40A885C2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1C203B1C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1B8851E1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57B9DAC3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100A4342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74C2FB5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77311391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30C88F4C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192E2690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1A8A0E8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3D5BE49A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095DAB1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9504C6">
        <w:rPr>
          <w:rFonts w:ascii="宋体" w:hAnsi="宋体" w:cs="宋体" w:hint="eastAsia"/>
          <w:color w:val="000000" w:themeColor="text1"/>
          <w:kern w:val="0"/>
          <w:sz w:val="24"/>
        </w:rPr>
        <w:t xml:space="preserve">                                           </w:t>
      </w:r>
    </w:p>
    <w:p w14:paraId="697914E0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6522C3D1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01BF1F18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1C1879F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720CC76F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6F4BED13" w14:textId="77777777" w:rsidR="004F6003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6D3F9FC3" w14:textId="77777777" w:rsidR="004F6003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3CE0E4E4" w14:textId="77777777" w:rsidR="004F6003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1AB9CBC8" w14:textId="77777777" w:rsidR="004F6003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64CB8009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14:paraId="4ED2E691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u w:val="single"/>
        </w:rPr>
      </w:pPr>
      <w:r w:rsidRPr="009504C6">
        <w:rPr>
          <w:rFonts w:ascii="宋体" w:hAnsi="宋体" w:cs="宋体" w:hint="eastAsia"/>
          <w:b/>
          <w:color w:val="000000" w:themeColor="text1"/>
          <w:kern w:val="0"/>
          <w:sz w:val="24"/>
          <w:u w:val="single"/>
        </w:rPr>
        <w:lastRenderedPageBreak/>
        <w:t>2）、硬包盒型（展开图及立体效果图）</w:t>
      </w:r>
    </w:p>
    <w:p w14:paraId="0BE41B7A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48FEBFC8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01038CA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  <w:r w:rsidRPr="009504C6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4E32700" wp14:editId="395BF0D5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938780" cy="4160520"/>
            <wp:effectExtent l="0" t="0" r="7620" b="5080"/>
            <wp:wrapNone/>
            <wp:docPr id="13" name="图片 13" descr="36816740512229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368167405122294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4C6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733004F" wp14:editId="1A9FA3E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3543300" cy="6400800"/>
            <wp:effectExtent l="0" t="0" r="12700" b="0"/>
            <wp:wrapNone/>
            <wp:docPr id="12" name="图片 12" descr="75973986554360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759739865543609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F951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2E883E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4D1A07B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AA7EC65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724DFDF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CAD272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9C50042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35A790DC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86D1A31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0C92B494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3263F18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D4F77CD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0CB3C58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67AD552F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FA9CC0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30062914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7629EA2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D6C99CD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6A550524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5AB334B5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7F9DC8C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378EA3B4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62AF6BF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6948ECBA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5697F447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u w:val="single"/>
        </w:rPr>
      </w:pPr>
      <w:r w:rsidRPr="009504C6">
        <w:rPr>
          <w:rFonts w:ascii="宋体" w:hAnsi="宋体" w:cs="宋体" w:hint="eastAsia"/>
          <w:b/>
          <w:color w:val="000000" w:themeColor="text1"/>
          <w:kern w:val="0"/>
          <w:sz w:val="24"/>
          <w:u w:val="single"/>
        </w:rPr>
        <w:t>3）、软包盒型（展开图及立体效果图）</w:t>
      </w:r>
    </w:p>
    <w:p w14:paraId="1E831F89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75D9925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4CC8FA21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  <w:r w:rsidRPr="009504C6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95EA5A8" wp14:editId="3F0623B4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019675" cy="3124200"/>
            <wp:effectExtent l="0" t="0" r="9525" b="0"/>
            <wp:wrapNone/>
            <wp:docPr id="9" name="图片 9" descr="43426206366017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4342620636601714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0AE1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479363A0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C61BE99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4CD9ECB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5F5C03EC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680F58D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9A2F9C4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C548715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1CEF0EA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AFD3B5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4FDB5073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BAA3AAC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  <w:r w:rsidRPr="009504C6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9948C07" wp14:editId="02CCC8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62275" cy="4160520"/>
            <wp:effectExtent l="0" t="0" r="9525" b="5080"/>
            <wp:wrapNone/>
            <wp:docPr id="10" name="图片 10" descr="9100438793981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910043879398100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9ABBB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6E5DF734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5E170AA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54ABFD74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652720DB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92469F8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50224F5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6E50D159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D7C376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1660578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1EC9607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3C443E52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566B8282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b/>
          <w:color w:val="000000" w:themeColor="text1"/>
          <w:kern w:val="0"/>
          <w:sz w:val="24"/>
          <w:u w:val="single"/>
        </w:rPr>
      </w:pPr>
      <w:bookmarkStart w:id="0" w:name="_GoBack"/>
      <w:bookmarkEnd w:id="0"/>
      <w:r w:rsidRPr="009504C6">
        <w:rPr>
          <w:rFonts w:ascii="宋体" w:hAnsi="宋体" w:cs="宋体" w:hint="eastAsia"/>
          <w:b/>
          <w:color w:val="000000" w:themeColor="text1"/>
          <w:kern w:val="0"/>
          <w:sz w:val="24"/>
          <w:u w:val="single"/>
        </w:rPr>
        <w:t>4）、产品品牌LOGO（JPG格式）</w:t>
      </w:r>
    </w:p>
    <w:p w14:paraId="757A94C2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AA9C704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  <w:r w:rsidRPr="009504C6">
        <w:rPr>
          <w:rFonts w:ascii="宋体" w:hAnsi="宋体" w:cs="宋体" w:hint="eastAsia"/>
          <w:noProof/>
          <w:color w:val="000000" w:themeColor="text1"/>
          <w:kern w:val="0"/>
          <w:sz w:val="17"/>
          <w:szCs w:val="17"/>
        </w:rPr>
        <w:drawing>
          <wp:anchor distT="0" distB="0" distL="114300" distR="114300" simplePos="0" relativeHeight="251665408" behindDoc="0" locked="0" layoutInCell="1" allowOverlap="1" wp14:anchorId="05219194" wp14:editId="73DA8B9E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087880" cy="2575560"/>
            <wp:effectExtent l="0" t="0" r="0" b="0"/>
            <wp:wrapNone/>
            <wp:docPr id="14" name="图片 2" descr="c:\DOCUME~1\ADMINI~1\APPLIC~1\360se6\USERDA~1\Temp\31_039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DOCUME~1\ADMINI~1\APPLIC~1\360se6\USERDA~1\Temp\31_039~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1" t="12024" r="15091" b="1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4DE0F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307DE29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FE2964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2ABCAEE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3394DB9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0B8DC23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EE211F6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41D81642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19DAC09D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781C0A51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66C4C9F9" w14:textId="77777777" w:rsidR="004F6003" w:rsidRPr="009504C6" w:rsidRDefault="004F6003" w:rsidP="004F6003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14:paraId="2C1A582B" w14:textId="15F697B7" w:rsidR="000123CE" w:rsidRPr="004F6003" w:rsidRDefault="00061256" w:rsidP="004F6003"/>
    <w:sectPr w:rsidR="000123CE" w:rsidRPr="004F6003" w:rsidSect="00060E5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A7"/>
    <w:rsid w:val="00060E58"/>
    <w:rsid w:val="00061256"/>
    <w:rsid w:val="004F6003"/>
    <w:rsid w:val="00830D43"/>
    <w:rsid w:val="00950047"/>
    <w:rsid w:val="009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A7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7EA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/c:\DOCUME~1\ADMINI~1\APPLIC~1\360se6\USERDA~1\Temp\31_039~1.JP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</Words>
  <Characters>219</Characters>
  <Application>Microsoft Macintosh Word</Application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2019-11-13T03:53:00Z</dcterms:created>
  <dcterms:modified xsi:type="dcterms:W3CDTF">2019-11-13T04:07:00Z</dcterms:modified>
</cp:coreProperties>
</file>