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9A" w:rsidRDefault="001A529A" w:rsidP="001A529A">
      <w:pPr>
        <w:pStyle w:val="2"/>
        <w:tabs>
          <w:tab w:val="left" w:pos="1098"/>
        </w:tabs>
      </w:pPr>
      <w:r>
        <w:rPr>
          <w:rFonts w:ascii="楷体_GB2312" w:eastAsia="楷体_GB2312" w:hint="eastAsia"/>
        </w:rPr>
        <w:t>附：学员报名表</w:t>
      </w:r>
    </w:p>
    <w:tbl>
      <w:tblPr>
        <w:tblStyle w:val="a6"/>
        <w:tblW w:w="9045" w:type="dxa"/>
        <w:tblInd w:w="0" w:type="dxa"/>
        <w:tblLayout w:type="fixed"/>
        <w:tblLook w:val="04A0"/>
      </w:tblPr>
      <w:tblGrid>
        <w:gridCol w:w="1386"/>
        <w:gridCol w:w="1844"/>
        <w:gridCol w:w="1702"/>
        <w:gridCol w:w="2146"/>
        <w:gridCol w:w="1967"/>
      </w:tblGrid>
      <w:tr w:rsidR="001A529A" w:rsidTr="001A529A">
        <w:tc>
          <w:tcPr>
            <w:tcW w:w="90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center"/>
              <w:rPr>
                <w:rFonts w:ascii="楷体_GB2312" w:eastAsia="楷体_GB2312"/>
              </w:rPr>
            </w:pPr>
            <w:bookmarkStart w:id="0" w:name="_GoBack"/>
            <w:bookmarkEnd w:id="0"/>
            <w:r>
              <w:rPr>
                <w:rFonts w:ascii="楷体_GB2312" w:eastAsia="楷体_GB2312" w:hint="eastAsia"/>
              </w:rPr>
              <w:t>2016国家艺术基金“漆艺青年艺术创作人才培养项目”</w:t>
            </w:r>
          </w:p>
          <w:p w:rsidR="001A529A" w:rsidRDefault="001A529A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楷体_GB2312" w:eastAsia="楷体_GB2312" w:hint="eastAsia"/>
              </w:rPr>
              <w:t>学员报名表</w:t>
            </w:r>
          </w:p>
        </w:tc>
      </w:tr>
      <w:tr w:rsidR="001A529A" w:rsidTr="001A529A">
        <w:trPr>
          <w:trHeight w:val="7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姓    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身份证号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（贴照片处）</w:t>
            </w:r>
          </w:p>
        </w:tc>
      </w:tr>
      <w:tr w:rsidR="001A529A" w:rsidTr="001A529A">
        <w:trPr>
          <w:trHeight w:val="68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所在单位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529A" w:rsidRDefault="001A529A">
            <w:pPr>
              <w:widowControl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1A529A" w:rsidTr="001A529A">
        <w:trPr>
          <w:trHeight w:val="69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最终学历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专业职称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529A" w:rsidRDefault="001A529A">
            <w:pPr>
              <w:widowControl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1A529A" w:rsidTr="001A529A">
        <w:trPr>
          <w:trHeight w:val="55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电子邮箱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529A" w:rsidRDefault="001A529A">
            <w:pPr>
              <w:widowControl/>
              <w:jc w:val="left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1A529A" w:rsidTr="001A529A">
        <w:trPr>
          <w:trHeight w:val="54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通讯地址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</w:tr>
      <w:tr w:rsidR="001A529A" w:rsidTr="001A529A">
        <w:trPr>
          <w:trHeight w:val="24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个人教育及工作简历</w:t>
            </w: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</w:tr>
      <w:tr w:rsidR="001A529A" w:rsidTr="001A52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代表作品及奖项</w:t>
            </w: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1A529A" w:rsidRDefault="001A529A">
            <w:pPr>
              <w:pStyle w:val="a5"/>
              <w:spacing w:before="0" w:beforeAutospacing="0" w:after="0" w:afterAutospacing="0"/>
              <w:jc w:val="both"/>
              <w:rPr>
                <w:rFonts w:ascii="仿宋" w:eastAsia="仿宋" w:hAnsi="仿宋"/>
                <w:color w:val="333333"/>
              </w:rPr>
            </w:pPr>
          </w:p>
        </w:tc>
      </w:tr>
    </w:tbl>
    <w:p w:rsidR="001A529A" w:rsidRDefault="001A529A" w:rsidP="001A529A">
      <w:pPr>
        <w:pStyle w:val="a5"/>
        <w:spacing w:before="0" w:beforeAutospacing="0" w:after="0" w:afterAutospacing="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</w:rPr>
        <w:t>（注：个人简历、作品表格可另附页。）</w:t>
      </w:r>
    </w:p>
    <w:p w:rsidR="00AD4E67" w:rsidRDefault="00AD4E67"/>
    <w:sectPr w:rsidR="00AD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67" w:rsidRDefault="00AD4E67" w:rsidP="001A529A">
      <w:r>
        <w:separator/>
      </w:r>
    </w:p>
  </w:endnote>
  <w:endnote w:type="continuationSeparator" w:id="1">
    <w:p w:rsidR="00AD4E67" w:rsidRDefault="00AD4E67" w:rsidP="001A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67" w:rsidRDefault="00AD4E67" w:rsidP="001A529A">
      <w:r>
        <w:separator/>
      </w:r>
    </w:p>
  </w:footnote>
  <w:footnote w:type="continuationSeparator" w:id="1">
    <w:p w:rsidR="00AD4E67" w:rsidRDefault="00AD4E67" w:rsidP="001A5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29A"/>
    <w:rsid w:val="001A529A"/>
    <w:rsid w:val="00A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9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529A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2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2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A52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qFormat/>
    <w:rsid w:val="001A5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1A529A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2017-03-06T07:49:00Z</dcterms:created>
  <dcterms:modified xsi:type="dcterms:W3CDTF">2017-03-06T07:49:00Z</dcterms:modified>
</cp:coreProperties>
</file>